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84" w:rsidRPr="00286D84" w:rsidRDefault="00286D84" w:rsidP="00286D84">
      <w:pPr>
        <w:rPr>
          <w:rFonts w:ascii="Comic Sans MS" w:hAnsi="Comic Sans MS"/>
          <w:sz w:val="28"/>
          <w:szCs w:val="28"/>
        </w:rPr>
      </w:pPr>
    </w:p>
    <w:p w:rsid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0369AA" w:rsidRDefault="000369AA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Marston Montgomery</w:t>
      </w:r>
    </w:p>
    <w:p w:rsidR="00F46D5F" w:rsidRP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  <w:r w:rsidRPr="00286D84">
        <w:rPr>
          <w:rFonts w:ascii="Comic Sans MS" w:hAnsi="Comic Sans MS"/>
          <w:b/>
          <w:sz w:val="48"/>
          <w:szCs w:val="48"/>
        </w:rPr>
        <w:t>Primary School</w:t>
      </w:r>
    </w:p>
    <w:p w:rsidR="00286D84" w:rsidRP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  <w:r w:rsidRPr="00286D84">
        <w:rPr>
          <w:rFonts w:ascii="Comic Sans MS" w:hAnsi="Comic Sans MS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516A51D7" wp14:editId="76D2798C">
            <wp:simplePos x="0" y="0"/>
            <wp:positionH relativeFrom="margin">
              <wp:posOffset>6562090</wp:posOffset>
            </wp:positionH>
            <wp:positionV relativeFrom="paragraph">
              <wp:posOffset>375285</wp:posOffset>
            </wp:positionV>
            <wp:extent cx="1844675" cy="1895475"/>
            <wp:effectExtent l="0" t="0" r="3175" b="9525"/>
            <wp:wrapTight wrapText="right">
              <wp:wrapPolygon edited="0">
                <wp:start x="0" y="0"/>
                <wp:lineTo x="0" y="21491"/>
                <wp:lineTo x="21414" y="21491"/>
                <wp:lineTo x="21414" y="0"/>
                <wp:lineTo x="0" y="0"/>
              </wp:wrapPolygon>
            </wp:wrapTight>
            <wp:docPr id="1" name="Picture 1" descr="New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 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D84" w:rsidRP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P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P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P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Default="00530C5D" w:rsidP="00286D84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Homework Leaflet</w:t>
      </w:r>
    </w:p>
    <w:p w:rsidR="00CF542C" w:rsidRPr="00286D84" w:rsidRDefault="00CA17CE" w:rsidP="00286D84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Meadow</w:t>
      </w:r>
      <w:r w:rsidR="00CF542C">
        <w:rPr>
          <w:rFonts w:ascii="Comic Sans MS" w:hAnsi="Comic Sans MS"/>
          <w:b/>
          <w:sz w:val="48"/>
          <w:szCs w:val="48"/>
        </w:rPr>
        <w:t xml:space="preserve"> Class</w:t>
      </w:r>
    </w:p>
    <w:p w:rsidR="003000C4" w:rsidRDefault="00A32344" w:rsidP="00286D84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Autumn </w:t>
      </w:r>
      <w:r w:rsidR="00695B6B">
        <w:rPr>
          <w:rFonts w:ascii="Comic Sans MS" w:hAnsi="Comic Sans MS"/>
          <w:b/>
          <w:sz w:val="48"/>
          <w:szCs w:val="48"/>
        </w:rPr>
        <w:t>Term</w:t>
      </w:r>
      <w:r w:rsidR="00286D84" w:rsidRPr="00286D84">
        <w:rPr>
          <w:rFonts w:ascii="Comic Sans MS" w:hAnsi="Comic Sans MS"/>
          <w:b/>
          <w:sz w:val="48"/>
          <w:szCs w:val="48"/>
        </w:rPr>
        <w:t xml:space="preserve"> 201</w:t>
      </w:r>
      <w:r>
        <w:rPr>
          <w:rFonts w:ascii="Comic Sans MS" w:hAnsi="Comic Sans MS"/>
          <w:b/>
          <w:sz w:val="48"/>
          <w:szCs w:val="48"/>
        </w:rPr>
        <w:t>7</w:t>
      </w:r>
    </w:p>
    <w:p w:rsidR="003000C4" w:rsidRDefault="003000C4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br w:type="page"/>
      </w:r>
      <w:bookmarkStart w:id="0" w:name="_GoBack"/>
      <w:bookmarkEnd w:id="0"/>
    </w:p>
    <w:p w:rsidR="00286D84" w:rsidRPr="00286D84" w:rsidRDefault="00D83194" w:rsidP="00286D84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87221" wp14:editId="1DFF3C33">
                <wp:simplePos x="0" y="0"/>
                <wp:positionH relativeFrom="column">
                  <wp:posOffset>5467350</wp:posOffset>
                </wp:positionH>
                <wp:positionV relativeFrom="paragraph">
                  <wp:posOffset>-38100</wp:posOffset>
                </wp:positionV>
                <wp:extent cx="4354347" cy="2714625"/>
                <wp:effectExtent l="0" t="0" r="2730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347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7F1" w:rsidRDefault="00E60C9B" w:rsidP="00E60C9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8D768E" w:rsidRDefault="00CF542C" w:rsidP="00E60C9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Learn Its</w:t>
                            </w:r>
                          </w:p>
                          <w:p w:rsidR="00CF542C" w:rsidRDefault="00CF542C" w:rsidP="00E60C9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Please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practice</w:t>
                            </w:r>
                            <w:r w:rsidR="00F922A1">
                              <w:rPr>
                                <w:rFonts w:ascii="Comic Sans MS" w:hAnsi="Comic Sans MS"/>
                              </w:rPr>
                              <w:t xml:space="preserve"> ’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Learn Its</w:t>
                            </w:r>
                            <w:r w:rsidR="00F922A1">
                              <w:rPr>
                                <w:rFonts w:ascii="Comic Sans MS" w:hAnsi="Comic Sans MS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regularly – in the car, at tea time, just as they go to bed</w:t>
                            </w:r>
                            <w:r w:rsidR="008D768E">
                              <w:rPr>
                                <w:rFonts w:ascii="Comic Sans MS" w:hAnsi="Comic Sans MS"/>
                              </w:rPr>
                              <w:t xml:space="preserve">.  The children’s homework books will give you guidance on which </w:t>
                            </w:r>
                            <w:r w:rsidR="00F922A1">
                              <w:rPr>
                                <w:rFonts w:ascii="Comic Sans MS" w:hAnsi="Comic Sans MS"/>
                              </w:rPr>
                              <w:t>‘</w:t>
                            </w:r>
                            <w:r w:rsidR="008D768E">
                              <w:rPr>
                                <w:rFonts w:ascii="Comic Sans MS" w:hAnsi="Comic Sans MS"/>
                              </w:rPr>
                              <w:t>Learn It</w:t>
                            </w:r>
                            <w:r w:rsidR="00F922A1">
                              <w:rPr>
                                <w:rFonts w:ascii="Comic Sans MS" w:hAnsi="Comic Sans MS"/>
                              </w:rPr>
                              <w:t>’</w:t>
                            </w:r>
                            <w:r w:rsidR="008D768E">
                              <w:rPr>
                                <w:rFonts w:ascii="Comic Sans MS" w:hAnsi="Comic Sans MS"/>
                              </w:rPr>
                              <w:t>s your child needs to concentrate on next.</w:t>
                            </w:r>
                            <w:r w:rsidR="00CA17CE">
                              <w:rPr>
                                <w:rFonts w:ascii="Comic Sans MS" w:hAnsi="Comic Sans MS"/>
                              </w:rPr>
                              <w:t xml:space="preserve"> Encourage them to be creative in how they learn them </w:t>
                            </w:r>
                            <w:proofErr w:type="spellStart"/>
                            <w:r w:rsidR="00CA17CE">
                              <w:rPr>
                                <w:rFonts w:ascii="Comic Sans MS" w:hAnsi="Comic Sans MS"/>
                              </w:rPr>
                              <w:t>eg</w:t>
                            </w:r>
                            <w:proofErr w:type="spellEnd"/>
                            <w:r w:rsidR="00CA17CE">
                              <w:rPr>
                                <w:rFonts w:ascii="Comic Sans MS" w:hAnsi="Comic Sans MS"/>
                              </w:rPr>
                              <w:t xml:space="preserve"> songs, memory games </w:t>
                            </w:r>
                            <w:proofErr w:type="spellStart"/>
                            <w:r w:rsidR="00CA17CE"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</w:p>
                          <w:p w:rsidR="008D768E" w:rsidRDefault="008D768E" w:rsidP="00E60C9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D768E" w:rsidRDefault="008D768E" w:rsidP="00E60C9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CLIC</w:t>
                            </w:r>
                          </w:p>
                          <w:p w:rsidR="008D768E" w:rsidRPr="008D768E" w:rsidRDefault="008D768E" w:rsidP="00E60C9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 the homework books</w:t>
                            </w:r>
                            <w:r w:rsidR="00F922A1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 will also give suggestions for an area of CLIC to practice to support your child’s progress in maths at school.</w:t>
                            </w:r>
                          </w:p>
                          <w:p w:rsidR="00E60C9B" w:rsidRDefault="00E60C9B" w:rsidP="00E60C9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8722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0.5pt;margin-top:-3pt;width:342.85pt;height:2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" fillcolor="white [3201]" strokeweight=".5pt">
                <v:textbox>
                  <w:txbxContent>
                    <w:p w:rsidR="009737F1" w:rsidRDefault="00E60C9B" w:rsidP="00E60C9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Mathematics</w:t>
                      </w:r>
                    </w:p>
                    <w:p w:rsidR="008D768E" w:rsidRDefault="00CF542C" w:rsidP="00E60C9B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Learn Its</w:t>
                      </w:r>
                    </w:p>
                    <w:p w:rsidR="00CF542C" w:rsidRDefault="00CF542C" w:rsidP="00E60C9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Please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practice</w:t>
                      </w:r>
                      <w:r w:rsidR="00F922A1">
                        <w:rPr>
                          <w:rFonts w:ascii="Comic Sans MS" w:hAnsi="Comic Sans MS"/>
                        </w:rPr>
                        <w:t xml:space="preserve"> ’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Learn Its</w:t>
                      </w:r>
                      <w:r w:rsidR="00F922A1">
                        <w:rPr>
                          <w:rFonts w:ascii="Comic Sans MS" w:hAnsi="Comic Sans MS"/>
                        </w:rPr>
                        <w:t>’</w:t>
                      </w:r>
                      <w:r>
                        <w:rPr>
                          <w:rFonts w:ascii="Comic Sans MS" w:hAnsi="Comic Sans MS"/>
                        </w:rPr>
                        <w:t xml:space="preserve"> regularly – in the car, at tea time, just as they go to bed</w:t>
                      </w:r>
                      <w:r w:rsidR="008D768E">
                        <w:rPr>
                          <w:rFonts w:ascii="Comic Sans MS" w:hAnsi="Comic Sans MS"/>
                        </w:rPr>
                        <w:t xml:space="preserve">.  The children’s homework books will give you guidance on which </w:t>
                      </w:r>
                      <w:r w:rsidR="00F922A1">
                        <w:rPr>
                          <w:rFonts w:ascii="Comic Sans MS" w:hAnsi="Comic Sans MS"/>
                        </w:rPr>
                        <w:t>‘</w:t>
                      </w:r>
                      <w:r w:rsidR="008D768E">
                        <w:rPr>
                          <w:rFonts w:ascii="Comic Sans MS" w:hAnsi="Comic Sans MS"/>
                        </w:rPr>
                        <w:t>Learn It</w:t>
                      </w:r>
                      <w:r w:rsidR="00F922A1">
                        <w:rPr>
                          <w:rFonts w:ascii="Comic Sans MS" w:hAnsi="Comic Sans MS"/>
                        </w:rPr>
                        <w:t>’</w:t>
                      </w:r>
                      <w:r w:rsidR="008D768E">
                        <w:rPr>
                          <w:rFonts w:ascii="Comic Sans MS" w:hAnsi="Comic Sans MS"/>
                        </w:rPr>
                        <w:t>s your child needs to concentrate on next.</w:t>
                      </w:r>
                      <w:r w:rsidR="00CA17CE">
                        <w:rPr>
                          <w:rFonts w:ascii="Comic Sans MS" w:hAnsi="Comic Sans MS"/>
                        </w:rPr>
                        <w:t xml:space="preserve"> Encourage them to be creative in how they learn them </w:t>
                      </w:r>
                      <w:proofErr w:type="spellStart"/>
                      <w:r w:rsidR="00CA17CE">
                        <w:rPr>
                          <w:rFonts w:ascii="Comic Sans MS" w:hAnsi="Comic Sans MS"/>
                        </w:rPr>
                        <w:t>eg</w:t>
                      </w:r>
                      <w:proofErr w:type="spellEnd"/>
                      <w:r w:rsidR="00CA17CE">
                        <w:rPr>
                          <w:rFonts w:ascii="Comic Sans MS" w:hAnsi="Comic Sans MS"/>
                        </w:rPr>
                        <w:t xml:space="preserve"> songs, memory games </w:t>
                      </w:r>
                      <w:proofErr w:type="spellStart"/>
                      <w:r w:rsidR="00CA17CE">
                        <w:rPr>
                          <w:rFonts w:ascii="Comic Sans MS" w:hAnsi="Comic Sans MS"/>
                        </w:rPr>
                        <w:t>etc</w:t>
                      </w:r>
                      <w:proofErr w:type="spellEnd"/>
                    </w:p>
                    <w:p w:rsidR="008D768E" w:rsidRDefault="008D768E" w:rsidP="00E60C9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8D768E" w:rsidRDefault="008D768E" w:rsidP="00E60C9B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CLIC</w:t>
                      </w:r>
                    </w:p>
                    <w:p w:rsidR="008D768E" w:rsidRPr="008D768E" w:rsidRDefault="008D768E" w:rsidP="00E60C9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 the homework books</w:t>
                      </w:r>
                      <w:r w:rsidR="00F922A1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I will also give suggestions for an area of CLIC to practice to support your child’s progress in maths at school.</w:t>
                      </w:r>
                    </w:p>
                    <w:p w:rsidR="00E60C9B" w:rsidRDefault="00E60C9B" w:rsidP="00E60C9B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68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61036</wp:posOffset>
                </wp:positionV>
                <wp:extent cx="4791075" cy="1583140"/>
                <wp:effectExtent l="0" t="0" r="2857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58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D84" w:rsidRPr="00686B55" w:rsidRDefault="00286D84" w:rsidP="000369A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86B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Homework</w:t>
                            </w:r>
                          </w:p>
                          <w:p w:rsidR="00A32344" w:rsidRPr="00686B55" w:rsidRDefault="00286D84" w:rsidP="00286D84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86B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children will receive their homework on a </w:t>
                            </w:r>
                            <w:r w:rsidR="00CA17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Friday</w:t>
                            </w:r>
                            <w:r w:rsidRPr="00686B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it will need to be handed back in on a </w:t>
                            </w:r>
                            <w:r w:rsidR="00A323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Wednes</w:t>
                            </w:r>
                            <w:r w:rsidRPr="00686B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day.  </w:t>
                            </w:r>
                            <w:r w:rsidR="00A323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Each week the list to record their homework on will be stuck in their books.  For ideas on how to support their learning</w:t>
                            </w:r>
                            <w:r w:rsidR="00F922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="00A323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 visit the website – ‘Supporting learning at home’ OR speak to a teacher.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8pt;margin-top:4.8pt;width:377.25pt;height:1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" fillcolor="white [3201]" strokeweight=".5pt">
                <v:textbox>
                  <w:txbxContent>
                    <w:p w:rsidR="00286D84" w:rsidRPr="00686B55" w:rsidRDefault="00286D84" w:rsidP="000369A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86B5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Homework</w:t>
                      </w:r>
                    </w:p>
                    <w:p w:rsidR="00A32344" w:rsidRPr="00686B55" w:rsidRDefault="00286D84" w:rsidP="00286D84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86B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children will receive their homework on a </w:t>
                      </w:r>
                      <w:r w:rsidR="00CA17CE">
                        <w:rPr>
                          <w:rFonts w:ascii="Comic Sans MS" w:hAnsi="Comic Sans MS"/>
                          <w:sz w:val="24"/>
                          <w:szCs w:val="24"/>
                        </w:rPr>
                        <w:t>Friday</w:t>
                      </w:r>
                      <w:r w:rsidRPr="00686B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it will need to be handed back in on a </w:t>
                      </w:r>
                      <w:r w:rsidR="00A32344">
                        <w:rPr>
                          <w:rFonts w:ascii="Comic Sans MS" w:hAnsi="Comic Sans MS"/>
                          <w:sz w:val="24"/>
                          <w:szCs w:val="24"/>
                        </w:rPr>
                        <w:t>Wednes</w:t>
                      </w:r>
                      <w:r w:rsidRPr="00686B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day.  </w:t>
                      </w:r>
                      <w:r w:rsidR="00A32344">
                        <w:rPr>
                          <w:rFonts w:ascii="Comic Sans MS" w:hAnsi="Comic Sans MS"/>
                          <w:sz w:val="24"/>
                          <w:szCs w:val="24"/>
                        </w:rPr>
                        <w:t>Each week the list to record their homework on will be stuck in their books.  For ideas on how to support their learning</w:t>
                      </w:r>
                      <w:r w:rsidR="00F922A1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="00A3234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 visit the website – ‘Supporting learning at home’ OR speak to a teacher.</w:t>
                      </w:r>
                    </w:p>
                  </w:txbxContent>
                </v:textbox>
              </v:shape>
            </w:pict>
          </mc:Fallback>
        </mc:AlternateContent>
      </w:r>
    </w:p>
    <w:p w:rsidR="00286D84" w:rsidRDefault="00E1544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2383155</wp:posOffset>
                </wp:positionV>
                <wp:extent cx="4381500" cy="895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449" w:rsidRPr="000C3541" w:rsidRDefault="000C354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C354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Additional Homework</w:t>
                            </w:r>
                          </w:p>
                          <w:p w:rsidR="000C3541" w:rsidRPr="000C3541" w:rsidRDefault="000C354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C3541">
                              <w:rPr>
                                <w:rFonts w:ascii="Comic Sans MS" w:hAnsi="Comic Sans MS"/>
                              </w:rPr>
                              <w:t>Year 6 children will have additional homework to support their revision work for SATs.</w:t>
                            </w:r>
                          </w:p>
                          <w:p w:rsidR="00E15449" w:rsidRDefault="00E154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1.25pt;margin-top:187.65pt;width:345pt;height:70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">
                <v:textbox>
                  <w:txbxContent>
                    <w:p w:rsidR="00E15449" w:rsidRPr="000C3541" w:rsidRDefault="000C3541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0C354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Additional Homewor</w:t>
                      </w:r>
                      <w:bookmarkStart w:id="1" w:name="_GoBack"/>
                      <w:bookmarkEnd w:id="1"/>
                      <w:r w:rsidRPr="000C354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k</w:t>
                      </w:r>
                    </w:p>
                    <w:p w:rsidR="000C3541" w:rsidRPr="000C3541" w:rsidRDefault="000C3541">
                      <w:pPr>
                        <w:rPr>
                          <w:rFonts w:ascii="Comic Sans MS" w:hAnsi="Comic Sans MS"/>
                        </w:rPr>
                      </w:pPr>
                      <w:r w:rsidRPr="000C3541">
                        <w:rPr>
                          <w:rFonts w:ascii="Comic Sans MS" w:hAnsi="Comic Sans MS"/>
                        </w:rPr>
                        <w:t>Year 6 children will have additional homework to support their revision work for SATs.</w:t>
                      </w:r>
                    </w:p>
                    <w:p w:rsidR="00E15449" w:rsidRDefault="00E15449"/>
                  </w:txbxContent>
                </v:textbox>
                <w10:wrap type="square"/>
              </v:shape>
            </w:pict>
          </mc:Fallback>
        </mc:AlternateContent>
      </w:r>
      <w:r w:rsidR="00D83194">
        <w:rPr>
          <w:rFonts w:ascii="Comic Sans MS" w:hAnsi="Comic Sans MS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B7825C" wp14:editId="6C10A849">
                <wp:simplePos x="0" y="0"/>
                <wp:positionH relativeFrom="column">
                  <wp:posOffset>5465492</wp:posOffset>
                </wp:positionH>
                <wp:positionV relativeFrom="paragraph">
                  <wp:posOffset>3704277</wp:posOffset>
                </wp:positionV>
                <wp:extent cx="4354347" cy="1501254"/>
                <wp:effectExtent l="0" t="0" r="27305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347" cy="1501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5B" w:rsidRDefault="00CF088D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CF088D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If you have any questions about how you can support your child at home </w:t>
                            </w:r>
                            <w:r w:rsidR="00D83194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please speak to me.</w:t>
                            </w:r>
                          </w:p>
                          <w:p w:rsidR="00CF088D" w:rsidRPr="00CF088D" w:rsidRDefault="00CF088D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Kind regards</w:t>
                            </w:r>
                          </w:p>
                          <w:p w:rsidR="00CF088D" w:rsidRPr="00CF088D" w:rsidRDefault="00E15449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Mrs Beloe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7825C" id="Text Box 14" o:spid="_x0000_s1029" type="#_x0000_t202" style="position:absolute;margin-left:430.35pt;margin-top:291.7pt;width:342.85pt;height:1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" fillcolor="white [3201]" strokeweight=".5pt">
                <v:textbox>
                  <w:txbxContent>
                    <w:p w:rsidR="00674C5B" w:rsidRDefault="00CF088D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CF088D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If you have any questions about how you can support your child at home </w:t>
                      </w:r>
                      <w:r w:rsidR="00D83194">
                        <w:rPr>
                          <w:rFonts w:ascii="Segoe Print" w:hAnsi="Segoe Print"/>
                          <w:sz w:val="24"/>
                          <w:szCs w:val="24"/>
                        </w:rPr>
                        <w:t>please speak to me.</w:t>
                      </w:r>
                    </w:p>
                    <w:p w:rsidR="00CF088D" w:rsidRPr="00CF088D" w:rsidRDefault="00CF088D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Kind regards</w:t>
                      </w:r>
                    </w:p>
                    <w:p w:rsidR="00CF088D" w:rsidRPr="00CF088D" w:rsidRDefault="00E15449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Mrs Beloe</w:t>
                      </w:r>
                    </w:p>
                  </w:txbxContent>
                </v:textbox>
              </v:shape>
            </w:pict>
          </mc:Fallback>
        </mc:AlternateContent>
      </w:r>
      <w:r w:rsidR="008D768E">
        <w:rPr>
          <w:rFonts w:ascii="Comic Sans MS" w:hAnsi="Comic Sans MS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B5037" wp14:editId="6B11262B">
                <wp:simplePos x="0" y="0"/>
                <wp:positionH relativeFrom="column">
                  <wp:posOffset>-61415</wp:posOffset>
                </wp:positionH>
                <wp:positionV relativeFrom="paragraph">
                  <wp:posOffset>1302849</wp:posOffset>
                </wp:positionV>
                <wp:extent cx="4791075" cy="4626591"/>
                <wp:effectExtent l="0" t="0" r="2857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462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42C" w:rsidRDefault="00CF542C" w:rsidP="00A3234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CF542C" w:rsidRDefault="00CF542C" w:rsidP="00CF542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Reading</w:t>
                            </w:r>
                          </w:p>
                          <w:p w:rsidR="00CF542C" w:rsidRDefault="00CA17CE" w:rsidP="00CF542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encourage your</w:t>
                            </w:r>
                            <w:r w:rsidR="00CF542C">
                              <w:rPr>
                                <w:rFonts w:ascii="Comic Sans MS" w:hAnsi="Comic Sans MS"/>
                              </w:rPr>
                              <w:t xml:space="preserve"> child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</w:t>
                            </w:r>
                            <w:r w:rsidR="00CF542C">
                              <w:rPr>
                                <w:rFonts w:ascii="Comic Sans MS" w:hAnsi="Comic Sans MS"/>
                              </w:rPr>
                              <w:t xml:space="preserve"> read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independently</w:t>
                            </w:r>
                            <w:r w:rsidR="00CF542C">
                              <w:rPr>
                                <w:rFonts w:ascii="Comic Sans MS" w:hAnsi="Comic Sans MS"/>
                              </w:rPr>
                              <w:t xml:space="preserve"> and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occasionally ask them to precis what they have read</w:t>
                            </w:r>
                            <w:r w:rsidR="00CF542C">
                              <w:rPr>
                                <w:rFonts w:ascii="Comic Sans MS" w:hAnsi="Comic Sans MS"/>
                              </w:rPr>
                              <w:t>.  Record any reading / discussions in your child’s reading diary.</w:t>
                            </w:r>
                          </w:p>
                          <w:p w:rsidR="00CF542C" w:rsidRDefault="00CF542C" w:rsidP="00CF542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Children should read at home at least four times a week</w:t>
                            </w:r>
                            <w:r w:rsidR="00CA17CE">
                              <w:rPr>
                                <w:rFonts w:ascii="Comic Sans MS" w:hAnsi="Comic Sans MS"/>
                              </w:rPr>
                              <w:t xml:space="preserve"> for at least 20 minutes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695B6B" w:rsidRDefault="00CF542C" w:rsidP="00CA17C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Spellings</w:t>
                            </w:r>
                          </w:p>
                          <w:p w:rsidR="00E60C9B" w:rsidRDefault="00CF542C" w:rsidP="00A3234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F542C">
                              <w:rPr>
                                <w:rFonts w:ascii="Comic Sans MS" w:hAnsi="Comic Sans MS"/>
                              </w:rPr>
                              <w:t>Please</w:t>
                            </w:r>
                            <w:r w:rsidR="00CA17CE">
                              <w:rPr>
                                <w:rFonts w:ascii="Comic Sans MS" w:hAnsi="Comic Sans MS"/>
                              </w:rPr>
                              <w:t xml:space="preserve"> encourage them to practise their</w:t>
                            </w:r>
                            <w:r w:rsidRPr="00CF542C">
                              <w:rPr>
                                <w:rFonts w:ascii="Comic Sans MS" w:hAnsi="Comic Sans MS"/>
                              </w:rPr>
                              <w:t xml:space="preserve"> sp</w:t>
                            </w:r>
                            <w:r w:rsidR="00CA17CE">
                              <w:rPr>
                                <w:rFonts w:ascii="Comic Sans MS" w:hAnsi="Comic Sans MS"/>
                              </w:rPr>
                              <w:t>ellings every week for their</w:t>
                            </w:r>
                            <w:r w:rsidRPr="00CF542C">
                              <w:rPr>
                                <w:rFonts w:ascii="Comic Sans MS" w:hAnsi="Comic Sans MS"/>
                              </w:rPr>
                              <w:t xml:space="preserve"> spelling test.  The sheet is availa</w:t>
                            </w:r>
                            <w:r w:rsidR="00CA17CE">
                              <w:rPr>
                                <w:rFonts w:ascii="Comic Sans MS" w:hAnsi="Comic Sans MS"/>
                              </w:rPr>
                              <w:t>ble on the school website if they</w:t>
                            </w:r>
                            <w:r w:rsidRPr="00CF542C">
                              <w:rPr>
                                <w:rFonts w:ascii="Comic Sans MS" w:hAnsi="Comic Sans MS"/>
                              </w:rPr>
                              <w:t xml:space="preserve"> misplace it or forget to take it home.</w:t>
                            </w:r>
                            <w:r w:rsidR="00CA17CE">
                              <w:rPr>
                                <w:rFonts w:ascii="Comic Sans MS" w:hAnsi="Comic Sans MS"/>
                              </w:rPr>
                              <w:t xml:space="preserve"> The new weekly spelling list will be introduced on a Monday and tested the following Monday.</w:t>
                            </w:r>
                          </w:p>
                          <w:p w:rsidR="00CF542C" w:rsidRDefault="000C3541" w:rsidP="00CA17C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</w:t>
                            </w:r>
                            <w:r w:rsidR="00CF542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riting</w:t>
                            </w:r>
                          </w:p>
                          <w:p w:rsidR="00CF542C" w:rsidRDefault="000C3541" w:rsidP="00CF542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Every fortnight, the children will be asked to plan, ready for an extended writing task at school. </w:t>
                            </w:r>
                            <w:r w:rsidR="00CA17CE">
                              <w:rPr>
                                <w:rFonts w:ascii="Comic Sans MS" w:hAnsi="Comic Sans MS"/>
                              </w:rPr>
                              <w:t>All children in Meadow</w:t>
                            </w:r>
                            <w:r w:rsidR="00CF542C">
                              <w:rPr>
                                <w:rFonts w:ascii="Comic Sans MS" w:hAnsi="Comic Sans MS"/>
                              </w:rPr>
                              <w:t xml:space="preserve"> Class are expected to join their writing at all tim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es.</w:t>
                            </w:r>
                            <w:r w:rsidR="00CF542C">
                              <w:rPr>
                                <w:rFonts w:ascii="Comic Sans MS" w:hAnsi="Comic Sans MS"/>
                              </w:rPr>
                              <w:t xml:space="preserve">  The school website has a link to the ‘Join It’ site to provide a fun way to practice.</w:t>
                            </w:r>
                          </w:p>
                          <w:p w:rsidR="008D768E" w:rsidRDefault="008D768E" w:rsidP="00CF542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Grammar</w:t>
                            </w:r>
                          </w:p>
                          <w:p w:rsidR="008D768E" w:rsidRPr="008D768E" w:rsidRDefault="008D768E" w:rsidP="00CF542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When reading books together</w:t>
                            </w:r>
                            <w:r w:rsidR="00F922A1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please look for nouns, verbs, adjectives and adverbs.  The children find these abstract terms difficult so constant reinforcement at home and school will help with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B5037" id="Text Box 3" o:spid="_x0000_s1030" type="#_x0000_t202" style="position:absolute;margin-left:-4.85pt;margin-top:102.6pt;width:377.25pt;height:36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" fillcolor="white [3201]" strokeweight=".5pt">
                <v:textbox>
                  <w:txbxContent>
                    <w:p w:rsidR="00CF542C" w:rsidRDefault="00CF542C" w:rsidP="00A3234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</w:p>
                    <w:p w:rsidR="00CF542C" w:rsidRDefault="00CF542C" w:rsidP="00CF542C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Reading</w:t>
                      </w:r>
                    </w:p>
                    <w:p w:rsidR="00CF542C" w:rsidRDefault="00CA17CE" w:rsidP="00CF542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encourage your</w:t>
                      </w:r>
                      <w:r w:rsidR="00CF542C">
                        <w:rPr>
                          <w:rFonts w:ascii="Comic Sans MS" w:hAnsi="Comic Sans MS"/>
                        </w:rPr>
                        <w:t xml:space="preserve"> child</w:t>
                      </w:r>
                      <w:r>
                        <w:rPr>
                          <w:rFonts w:ascii="Comic Sans MS" w:hAnsi="Comic Sans MS"/>
                        </w:rPr>
                        <w:t xml:space="preserve"> to</w:t>
                      </w:r>
                      <w:r w:rsidR="00CF542C">
                        <w:rPr>
                          <w:rFonts w:ascii="Comic Sans MS" w:hAnsi="Comic Sans MS"/>
                        </w:rPr>
                        <w:t xml:space="preserve"> read</w:t>
                      </w:r>
                      <w:r>
                        <w:rPr>
                          <w:rFonts w:ascii="Comic Sans MS" w:hAnsi="Comic Sans MS"/>
                        </w:rPr>
                        <w:t xml:space="preserve"> independently</w:t>
                      </w:r>
                      <w:r w:rsidR="00CF542C">
                        <w:rPr>
                          <w:rFonts w:ascii="Comic Sans MS" w:hAnsi="Comic Sans MS"/>
                        </w:rPr>
                        <w:t xml:space="preserve"> and</w:t>
                      </w:r>
                      <w:r>
                        <w:rPr>
                          <w:rFonts w:ascii="Comic Sans MS" w:hAnsi="Comic Sans MS"/>
                        </w:rPr>
                        <w:t xml:space="preserve"> occasionally ask them to precis what they have read</w:t>
                      </w:r>
                      <w:r w:rsidR="00CF542C">
                        <w:rPr>
                          <w:rFonts w:ascii="Comic Sans MS" w:hAnsi="Comic Sans MS"/>
                        </w:rPr>
                        <w:t>.  Record any reading / discussions in your child’s reading diary.</w:t>
                      </w:r>
                    </w:p>
                    <w:p w:rsidR="00CF542C" w:rsidRDefault="00CF542C" w:rsidP="00CF542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Children should read at home at least four times a week</w:t>
                      </w:r>
                      <w:r w:rsidR="00CA17CE">
                        <w:rPr>
                          <w:rFonts w:ascii="Comic Sans MS" w:hAnsi="Comic Sans MS"/>
                        </w:rPr>
                        <w:t xml:space="preserve"> for at least 20 minutes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695B6B" w:rsidRDefault="00CF542C" w:rsidP="00CA17CE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Spellings</w:t>
                      </w:r>
                    </w:p>
                    <w:p w:rsidR="00E60C9B" w:rsidRDefault="00CF542C" w:rsidP="00A3234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F542C">
                        <w:rPr>
                          <w:rFonts w:ascii="Comic Sans MS" w:hAnsi="Comic Sans MS"/>
                        </w:rPr>
                        <w:t>Please</w:t>
                      </w:r>
                      <w:r w:rsidR="00CA17CE">
                        <w:rPr>
                          <w:rFonts w:ascii="Comic Sans MS" w:hAnsi="Comic Sans MS"/>
                        </w:rPr>
                        <w:t xml:space="preserve"> encourage them to practise their</w:t>
                      </w:r>
                      <w:r w:rsidRPr="00CF542C">
                        <w:rPr>
                          <w:rFonts w:ascii="Comic Sans MS" w:hAnsi="Comic Sans MS"/>
                        </w:rPr>
                        <w:t xml:space="preserve"> sp</w:t>
                      </w:r>
                      <w:r w:rsidR="00CA17CE">
                        <w:rPr>
                          <w:rFonts w:ascii="Comic Sans MS" w:hAnsi="Comic Sans MS"/>
                        </w:rPr>
                        <w:t>ellings every week for their</w:t>
                      </w:r>
                      <w:r w:rsidRPr="00CF542C">
                        <w:rPr>
                          <w:rFonts w:ascii="Comic Sans MS" w:hAnsi="Comic Sans MS"/>
                        </w:rPr>
                        <w:t xml:space="preserve"> spelling test.  The sheet is availa</w:t>
                      </w:r>
                      <w:r w:rsidR="00CA17CE">
                        <w:rPr>
                          <w:rFonts w:ascii="Comic Sans MS" w:hAnsi="Comic Sans MS"/>
                        </w:rPr>
                        <w:t>ble on the school website if they</w:t>
                      </w:r>
                      <w:r w:rsidRPr="00CF542C">
                        <w:rPr>
                          <w:rFonts w:ascii="Comic Sans MS" w:hAnsi="Comic Sans MS"/>
                        </w:rPr>
                        <w:t xml:space="preserve"> misplace it or forget to take it home.</w:t>
                      </w:r>
                      <w:r w:rsidR="00CA17CE">
                        <w:rPr>
                          <w:rFonts w:ascii="Comic Sans MS" w:hAnsi="Comic Sans MS"/>
                        </w:rPr>
                        <w:t xml:space="preserve"> The new weekly spelling list will be introduced on a Monday and tested the following Monday.</w:t>
                      </w:r>
                    </w:p>
                    <w:p w:rsidR="00CF542C" w:rsidRDefault="000C3541" w:rsidP="00CA17CE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W</w:t>
                      </w:r>
                      <w:r w:rsidR="00CF542C">
                        <w:rPr>
                          <w:rFonts w:ascii="Comic Sans MS" w:hAnsi="Comic Sans MS"/>
                          <w:b/>
                          <w:u w:val="single"/>
                        </w:rPr>
                        <w:t>riting</w:t>
                      </w:r>
                    </w:p>
                    <w:p w:rsidR="00CF542C" w:rsidRDefault="000C3541" w:rsidP="00CF542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Every fortnight, the children will be asked to plan, ready for an extended writing task at school. </w:t>
                      </w:r>
                      <w:r w:rsidR="00CA17CE">
                        <w:rPr>
                          <w:rFonts w:ascii="Comic Sans MS" w:hAnsi="Comic Sans MS"/>
                        </w:rPr>
                        <w:t>All children in Meadow</w:t>
                      </w:r>
                      <w:r w:rsidR="00CF542C">
                        <w:rPr>
                          <w:rFonts w:ascii="Comic Sans MS" w:hAnsi="Comic Sans MS"/>
                        </w:rPr>
                        <w:t xml:space="preserve"> Class are expected to join their writing at all tim</w:t>
                      </w:r>
                      <w:r>
                        <w:rPr>
                          <w:rFonts w:ascii="Comic Sans MS" w:hAnsi="Comic Sans MS"/>
                        </w:rPr>
                        <w:t>es.</w:t>
                      </w:r>
                      <w:r w:rsidR="00CF542C">
                        <w:rPr>
                          <w:rFonts w:ascii="Comic Sans MS" w:hAnsi="Comic Sans MS"/>
                        </w:rPr>
                        <w:t xml:space="preserve">  The school website has a link to the ‘Join It’ site to provide a fun way to practice.</w:t>
                      </w:r>
                    </w:p>
                    <w:p w:rsidR="008D768E" w:rsidRDefault="008D768E" w:rsidP="00CF542C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Grammar</w:t>
                      </w:r>
                    </w:p>
                    <w:p w:rsidR="008D768E" w:rsidRPr="008D768E" w:rsidRDefault="008D768E" w:rsidP="00CF542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When reading books together</w:t>
                      </w:r>
                      <w:r w:rsidR="00F922A1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please look for nouns, verbs, adjectives and adverbs.  The children find these abstract terms difficult so constant reinforcement at home and school will help with this.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6D84" w:rsidSect="00286D8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84"/>
    <w:rsid w:val="000369AA"/>
    <w:rsid w:val="000C3541"/>
    <w:rsid w:val="001749E1"/>
    <w:rsid w:val="00224B97"/>
    <w:rsid w:val="00286D84"/>
    <w:rsid w:val="003000C4"/>
    <w:rsid w:val="003539B9"/>
    <w:rsid w:val="0036590D"/>
    <w:rsid w:val="00374746"/>
    <w:rsid w:val="00530C5D"/>
    <w:rsid w:val="00545113"/>
    <w:rsid w:val="00595A4B"/>
    <w:rsid w:val="00674C5B"/>
    <w:rsid w:val="00686B55"/>
    <w:rsid w:val="00695B6B"/>
    <w:rsid w:val="006F503E"/>
    <w:rsid w:val="00746D67"/>
    <w:rsid w:val="00754CE0"/>
    <w:rsid w:val="00843F55"/>
    <w:rsid w:val="008D768E"/>
    <w:rsid w:val="00922DF1"/>
    <w:rsid w:val="009737F1"/>
    <w:rsid w:val="009F7095"/>
    <w:rsid w:val="00A32344"/>
    <w:rsid w:val="00A809E4"/>
    <w:rsid w:val="00A844F2"/>
    <w:rsid w:val="00AB0525"/>
    <w:rsid w:val="00B764E8"/>
    <w:rsid w:val="00BF52D7"/>
    <w:rsid w:val="00C074FD"/>
    <w:rsid w:val="00C17C57"/>
    <w:rsid w:val="00CA17CE"/>
    <w:rsid w:val="00CE37CA"/>
    <w:rsid w:val="00CF088D"/>
    <w:rsid w:val="00CF542C"/>
    <w:rsid w:val="00D00C12"/>
    <w:rsid w:val="00D83194"/>
    <w:rsid w:val="00D87317"/>
    <w:rsid w:val="00E15449"/>
    <w:rsid w:val="00E60C9B"/>
    <w:rsid w:val="00E67923"/>
    <w:rsid w:val="00E85D80"/>
    <w:rsid w:val="00F43A9E"/>
    <w:rsid w:val="00F77998"/>
    <w:rsid w:val="00F922A1"/>
    <w:rsid w:val="00F92E05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51B48"/>
  <w15:chartTrackingRefBased/>
  <w15:docId w15:val="{257F830F-EE35-4E83-BC26-065BB653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4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Janet Beloe</cp:lastModifiedBy>
  <cp:revision>2</cp:revision>
  <cp:lastPrinted>2015-04-14T16:35:00Z</cp:lastPrinted>
  <dcterms:created xsi:type="dcterms:W3CDTF">2017-09-12T15:54:00Z</dcterms:created>
  <dcterms:modified xsi:type="dcterms:W3CDTF">2017-09-12T15:54:00Z</dcterms:modified>
</cp:coreProperties>
</file>