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39" w:rsidRPr="00861CF3" w:rsidRDefault="00E2325C" w:rsidP="005C5067">
      <w:pPr>
        <w:jc w:val="center"/>
        <w:rPr>
          <w:rFonts w:ascii="XCCW Joined 1a" w:hAnsi="XCCW Joined 1a"/>
          <w:sz w:val="28"/>
          <w:szCs w:val="28"/>
        </w:rPr>
      </w:pPr>
      <w:r w:rsidRPr="00861CF3">
        <w:rPr>
          <w:rFonts w:ascii="XCCW Joined 1a" w:hAnsi="XCCW Joined 1a"/>
          <w:sz w:val="28"/>
          <w:szCs w:val="28"/>
        </w:rPr>
        <w:t>Spellings for Rowling Autumn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5067" w:rsidRPr="00861CF3" w:rsidTr="005C5067">
        <w:tc>
          <w:tcPr>
            <w:tcW w:w="3005" w:type="dxa"/>
          </w:tcPr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Week 1</w:t>
            </w:r>
          </w:p>
        </w:tc>
        <w:tc>
          <w:tcPr>
            <w:tcW w:w="3005" w:type="dxa"/>
          </w:tcPr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Week 2</w:t>
            </w:r>
          </w:p>
        </w:tc>
        <w:tc>
          <w:tcPr>
            <w:tcW w:w="3006" w:type="dxa"/>
          </w:tcPr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Week 3</w:t>
            </w:r>
          </w:p>
        </w:tc>
      </w:tr>
      <w:tr w:rsidR="005C5067" w:rsidRPr="00861CF3" w:rsidTr="005C5067">
        <w:tc>
          <w:tcPr>
            <w:tcW w:w="3005" w:type="dxa"/>
          </w:tcPr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d</w:t>
            </w:r>
            <w:r w:rsidR="00B22553" w:rsidRPr="00861CF3">
              <w:rPr>
                <w:rFonts w:ascii="XCCW Joined 1a" w:hAnsi="XCCW Joined 1a"/>
                <w:sz w:val="28"/>
                <w:szCs w:val="28"/>
              </w:rPr>
              <w:t>eceive conceive receive perceive ceiling</w:t>
            </w:r>
            <w:r w:rsidRPr="00861CF3">
              <w:rPr>
                <w:rFonts w:ascii="XCCW Joined 1a" w:hAnsi="XCCW Joined 1a"/>
                <w:sz w:val="28"/>
                <w:szCs w:val="28"/>
              </w:rPr>
              <w:t xml:space="preserve"> </w:t>
            </w:r>
          </w:p>
          <w:p w:rsidR="005C5067" w:rsidRPr="00861CF3" w:rsidRDefault="00B22553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except</w:t>
            </w:r>
            <w:r w:rsidR="005C5067" w:rsidRPr="00861CF3">
              <w:rPr>
                <w:rFonts w:ascii="XCCW Joined 1a" w:hAnsi="XCCW Joined 1a"/>
                <w:sz w:val="28"/>
                <w:szCs w:val="28"/>
              </w:rPr>
              <w:t xml:space="preserve"> </w:t>
            </w:r>
          </w:p>
          <w:p w:rsidR="005C5067" w:rsidRPr="00861CF3" w:rsidRDefault="00B22553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protein</w:t>
            </w:r>
            <w:r w:rsidR="005C5067" w:rsidRPr="00861CF3">
              <w:rPr>
                <w:rFonts w:ascii="XCCW Joined 1a" w:hAnsi="XCCW Joined 1a"/>
                <w:sz w:val="28"/>
                <w:szCs w:val="28"/>
              </w:rPr>
              <w:t xml:space="preserve"> </w:t>
            </w:r>
          </w:p>
          <w:p w:rsidR="005C5067" w:rsidRPr="00861CF3" w:rsidRDefault="00B22553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seize</w:t>
            </w:r>
            <w:r w:rsidR="005C5067" w:rsidRPr="00861CF3">
              <w:rPr>
                <w:rFonts w:ascii="XCCW Joined 1a" w:hAnsi="XCCW Joined 1a"/>
                <w:sz w:val="28"/>
                <w:szCs w:val="28"/>
              </w:rPr>
              <w:t xml:space="preserve"> 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caffeine</w:t>
            </w:r>
          </w:p>
          <w:p w:rsidR="00861CF3" w:rsidRDefault="00861CF3" w:rsidP="005C5067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861CF3" w:rsidRDefault="00861CF3" w:rsidP="00861CF3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5C5067" w:rsidRPr="00861CF3" w:rsidRDefault="005C5067" w:rsidP="00861CF3">
            <w:pPr>
              <w:jc w:val="right"/>
              <w:rPr>
                <w:rFonts w:ascii="XCCW Joined 1a" w:hAnsi="XCCW Joined 1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immediately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occupy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occur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opportunity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embarrass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correspond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exaggerate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profession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programme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recommend</w:t>
            </w:r>
          </w:p>
        </w:tc>
        <w:tc>
          <w:tcPr>
            <w:tcW w:w="3006" w:type="dxa"/>
          </w:tcPr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accommodate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accompany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according</w:t>
            </w:r>
          </w:p>
          <w:p w:rsidR="005C5067" w:rsidRPr="00861CF3" w:rsidRDefault="005C5067" w:rsidP="00E2325C">
            <w:pPr>
              <w:tabs>
                <w:tab w:val="right" w:pos="2790"/>
              </w:tabs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aggressive</w:t>
            </w:r>
            <w:r w:rsidR="00E2325C" w:rsidRPr="00861CF3">
              <w:rPr>
                <w:rFonts w:ascii="XCCW Joined 1a" w:hAnsi="XCCW Joined 1a"/>
                <w:sz w:val="28"/>
                <w:szCs w:val="28"/>
              </w:rPr>
              <w:tab/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apparent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appreciate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attached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committee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communicate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community</w:t>
            </w:r>
          </w:p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5C5067" w:rsidRPr="00861CF3" w:rsidTr="005C5067">
        <w:tc>
          <w:tcPr>
            <w:tcW w:w="3005" w:type="dxa"/>
          </w:tcPr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Week 4</w:t>
            </w:r>
          </w:p>
        </w:tc>
        <w:tc>
          <w:tcPr>
            <w:tcW w:w="3005" w:type="dxa"/>
          </w:tcPr>
          <w:p w:rsidR="005C5067" w:rsidRPr="00861CF3" w:rsidRDefault="005C5067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Week 5</w:t>
            </w:r>
          </w:p>
        </w:tc>
        <w:tc>
          <w:tcPr>
            <w:tcW w:w="3006" w:type="dxa"/>
          </w:tcPr>
          <w:p w:rsidR="005C5067" w:rsidRPr="00861CF3" w:rsidRDefault="00E2325C" w:rsidP="005C5067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Week 6</w:t>
            </w:r>
          </w:p>
        </w:tc>
      </w:tr>
      <w:tr w:rsidR="00E2325C" w:rsidRPr="00861CF3" w:rsidTr="005C5067">
        <w:tc>
          <w:tcPr>
            <w:tcW w:w="3005" w:type="dxa"/>
          </w:tcPr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conscience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conscious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controversy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convenience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existence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explanation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individual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interfere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interrupt</w:t>
            </w:r>
          </w:p>
          <w:p w:rsidR="00E2325C" w:rsidRPr="00861CF3" w:rsidRDefault="00E2325C" w:rsidP="00E2325C">
            <w:pPr>
              <w:pStyle w:val="Default"/>
              <w:spacing w:after="120"/>
              <w:rPr>
                <w:rFonts w:ascii="XCCW Joined 1a" w:hAnsi="XCCW Joined 1a"/>
                <w:sz w:val="28"/>
                <w:szCs w:val="28"/>
              </w:rPr>
            </w:pPr>
          </w:p>
          <w:p w:rsidR="007C1D08" w:rsidRPr="00861CF3" w:rsidRDefault="007C1D08" w:rsidP="00E2325C">
            <w:pPr>
              <w:pStyle w:val="Default"/>
              <w:spacing w:after="120"/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3005" w:type="dxa"/>
          </w:tcPr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marvellous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mischievous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rhyme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rhythm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disastrous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sufficient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suggest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symbol</w:t>
            </w:r>
          </w:p>
          <w:p w:rsidR="00E2325C" w:rsidRPr="00861CF3" w:rsidRDefault="00E2325C" w:rsidP="00E2325C">
            <w:pPr>
              <w:pStyle w:val="Default"/>
              <w:spacing w:after="120"/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system</w:t>
            </w:r>
          </w:p>
          <w:p w:rsidR="00E2325C" w:rsidRPr="00861CF3" w:rsidRDefault="008A490E" w:rsidP="00E2325C">
            <w:pPr>
              <w:pStyle w:val="Default"/>
              <w:spacing w:after="120"/>
              <w:rPr>
                <w:rFonts w:ascii="XCCW Joined 1a" w:hAnsi="XCCW Joined 1a"/>
                <w:color w:val="auto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ya</w:t>
            </w:r>
            <w:r w:rsidR="007E2A39" w:rsidRPr="00861CF3">
              <w:rPr>
                <w:rFonts w:ascii="XCCW Joined 1a" w:hAnsi="XCCW Joined 1a"/>
                <w:sz w:val="28"/>
                <w:szCs w:val="28"/>
              </w:rPr>
              <w:t>cht</w:t>
            </w:r>
            <w:r w:rsidR="00E2325C" w:rsidRPr="00861CF3">
              <w:rPr>
                <w:rFonts w:ascii="XCCW Joined 1a" w:hAnsi="XCCW Joined 1a"/>
                <w:color w:val="auto"/>
                <w:sz w:val="28"/>
                <w:szCs w:val="28"/>
              </w:rPr>
              <w:t xml:space="preserve"> </w:t>
            </w:r>
          </w:p>
          <w:p w:rsidR="00E2325C" w:rsidRPr="00861CF3" w:rsidRDefault="00E2325C" w:rsidP="00E2325C">
            <w:pPr>
              <w:pStyle w:val="Default"/>
              <w:spacing w:after="120"/>
              <w:rPr>
                <w:rFonts w:ascii="XCCW Joined 1a" w:hAnsi="XCCW Joined 1a"/>
                <w:color w:val="auto"/>
                <w:sz w:val="28"/>
                <w:szCs w:val="28"/>
              </w:rPr>
            </w:pP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3006" w:type="dxa"/>
          </w:tcPr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achieve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amateur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ancient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available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average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awkward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hindrance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nuisance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relevant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restaurant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government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parliament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foreign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forty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guarantee</w:t>
            </w:r>
          </w:p>
          <w:p w:rsidR="00E2325C" w:rsidRPr="00861CF3" w:rsidRDefault="00E2325C" w:rsidP="00E2325C">
            <w:pPr>
              <w:rPr>
                <w:rFonts w:ascii="XCCW Joined 1a" w:hAnsi="XCCW Joined 1a"/>
                <w:sz w:val="28"/>
                <w:szCs w:val="28"/>
              </w:rPr>
            </w:pPr>
            <w:r w:rsidRPr="00861CF3">
              <w:rPr>
                <w:rFonts w:ascii="XCCW Joined 1a" w:hAnsi="XCCW Joined 1a"/>
                <w:sz w:val="28"/>
                <w:szCs w:val="28"/>
              </w:rPr>
              <w:t>week 7 recap</w:t>
            </w:r>
          </w:p>
        </w:tc>
      </w:tr>
    </w:tbl>
    <w:p w:rsidR="005C5067" w:rsidRPr="00861CF3" w:rsidRDefault="005C5067" w:rsidP="005C5067">
      <w:pPr>
        <w:rPr>
          <w:rFonts w:ascii="XCCW Joined 1a" w:hAnsi="XCCW Joined 1a"/>
          <w:sz w:val="28"/>
          <w:szCs w:val="28"/>
        </w:rPr>
      </w:pPr>
    </w:p>
    <w:sectPr w:rsidR="005C5067" w:rsidRPr="00861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67"/>
    <w:rsid w:val="004A1292"/>
    <w:rsid w:val="005C5067"/>
    <w:rsid w:val="007C1D08"/>
    <w:rsid w:val="007D5D39"/>
    <w:rsid w:val="007E2A39"/>
    <w:rsid w:val="00861CF3"/>
    <w:rsid w:val="008A490E"/>
    <w:rsid w:val="00A91159"/>
    <w:rsid w:val="00B22553"/>
    <w:rsid w:val="00D93185"/>
    <w:rsid w:val="00E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06F4"/>
  <w15:chartTrackingRefBased/>
  <w15:docId w15:val="{9CA224A6-F4F4-46A0-83A3-C7A377C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Beloe</dc:creator>
  <cp:keywords/>
  <dc:description/>
  <cp:lastModifiedBy>Janet Beloe</cp:lastModifiedBy>
  <cp:revision>2</cp:revision>
  <cp:lastPrinted>2016-10-20T07:20:00Z</cp:lastPrinted>
  <dcterms:created xsi:type="dcterms:W3CDTF">2017-10-19T17:40:00Z</dcterms:created>
  <dcterms:modified xsi:type="dcterms:W3CDTF">2017-10-19T17:40:00Z</dcterms:modified>
</cp:coreProperties>
</file>